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1C" w:rsidRDefault="005D6C1C" w:rsidP="005D6C1C">
      <w:pPr>
        <w:jc w:val="right"/>
        <w:rPr>
          <w:b/>
        </w:rPr>
      </w:pPr>
      <w:r>
        <w:rPr>
          <w:b/>
        </w:rPr>
        <w:t>Утверждаю:</w:t>
      </w:r>
    </w:p>
    <w:p w:rsidR="005D6C1C" w:rsidRDefault="005D6C1C" w:rsidP="005D6C1C">
      <w:pPr>
        <w:jc w:val="right"/>
        <w:rPr>
          <w:b/>
        </w:rPr>
      </w:pPr>
      <w:r>
        <w:rPr>
          <w:b/>
        </w:rPr>
        <w:t>Начальник МУ «Жиганское РУО»</w:t>
      </w:r>
    </w:p>
    <w:p w:rsidR="005D6C1C" w:rsidRDefault="00481E0F" w:rsidP="00481E0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_______________</w:t>
      </w:r>
      <w:r w:rsidR="005D6C1C">
        <w:rPr>
          <w:b/>
        </w:rPr>
        <w:t>Петрова Р.Н.</w:t>
      </w:r>
    </w:p>
    <w:p w:rsidR="005D6C1C" w:rsidRDefault="00142C6D" w:rsidP="00502615">
      <w:pPr>
        <w:jc w:val="right"/>
        <w:rPr>
          <w:b/>
        </w:rPr>
      </w:pPr>
      <w:r>
        <w:rPr>
          <w:b/>
        </w:rPr>
        <w:t>28</w:t>
      </w:r>
      <w:r w:rsidR="001237D0">
        <w:rPr>
          <w:b/>
        </w:rPr>
        <w:t xml:space="preserve"> </w:t>
      </w:r>
      <w:r w:rsidR="005D6C1C">
        <w:rPr>
          <w:b/>
        </w:rPr>
        <w:t xml:space="preserve"> ноября 201</w:t>
      </w:r>
      <w:r w:rsidR="001237D0">
        <w:rPr>
          <w:b/>
        </w:rPr>
        <w:t>1</w:t>
      </w:r>
      <w:r w:rsidR="005D6C1C">
        <w:rPr>
          <w:b/>
        </w:rPr>
        <w:t>года</w:t>
      </w:r>
    </w:p>
    <w:p w:rsidR="00FF3784" w:rsidRDefault="005D6C1C" w:rsidP="005D6C1C">
      <w:pPr>
        <w:jc w:val="center"/>
        <w:rPr>
          <w:b/>
        </w:rPr>
      </w:pPr>
      <w:r w:rsidRPr="005D6C1C">
        <w:rPr>
          <w:b/>
        </w:rPr>
        <w:t xml:space="preserve">Программа проведения </w:t>
      </w:r>
      <w:r w:rsidRPr="005D6C1C">
        <w:rPr>
          <w:b/>
          <w:lang w:val="en-US"/>
        </w:rPr>
        <w:t>V</w:t>
      </w:r>
      <w:r w:rsidRPr="005D6C1C">
        <w:rPr>
          <w:b/>
        </w:rPr>
        <w:t xml:space="preserve"> </w:t>
      </w:r>
      <w:proofErr w:type="gramStart"/>
      <w:r w:rsidRPr="005D6C1C">
        <w:rPr>
          <w:b/>
        </w:rPr>
        <w:t>региональной</w:t>
      </w:r>
      <w:proofErr w:type="gramEnd"/>
      <w:r w:rsidRPr="005D6C1C">
        <w:rPr>
          <w:b/>
        </w:rPr>
        <w:t xml:space="preserve"> НПК школьников Жиганского улуса «Шаг в будущее»</w:t>
      </w:r>
      <w:r w:rsidR="00E576FB">
        <w:rPr>
          <w:b/>
        </w:rPr>
        <w:t xml:space="preserve"> 8-12 декабря 2011г.</w:t>
      </w:r>
    </w:p>
    <w:tbl>
      <w:tblPr>
        <w:tblStyle w:val="a3"/>
        <w:tblW w:w="0" w:type="auto"/>
        <w:tblLook w:val="04A0"/>
      </w:tblPr>
      <w:tblGrid>
        <w:gridCol w:w="1594"/>
        <w:gridCol w:w="3901"/>
        <w:gridCol w:w="1753"/>
        <w:gridCol w:w="2534"/>
        <w:gridCol w:w="2809"/>
        <w:gridCol w:w="2195"/>
      </w:tblGrid>
      <w:tr w:rsidR="001E2382" w:rsidTr="00660710">
        <w:tc>
          <w:tcPr>
            <w:tcW w:w="1594" w:type="dxa"/>
          </w:tcPr>
          <w:p w:rsidR="001E2382" w:rsidRPr="0078138F" w:rsidRDefault="001E2382" w:rsidP="005D6C1C">
            <w:pPr>
              <w:jc w:val="center"/>
              <w:rPr>
                <w:b/>
                <w:sz w:val="24"/>
                <w:szCs w:val="24"/>
              </w:rPr>
            </w:pPr>
            <w:r w:rsidRPr="0078138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01" w:type="dxa"/>
          </w:tcPr>
          <w:p w:rsidR="001E2382" w:rsidRPr="0078138F" w:rsidRDefault="001E2382" w:rsidP="005D6C1C">
            <w:pPr>
              <w:jc w:val="center"/>
              <w:rPr>
                <w:b/>
                <w:sz w:val="24"/>
                <w:szCs w:val="24"/>
              </w:rPr>
            </w:pPr>
            <w:r w:rsidRPr="0078138F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53" w:type="dxa"/>
          </w:tcPr>
          <w:p w:rsidR="001E2382" w:rsidRPr="0078138F" w:rsidRDefault="001E2382" w:rsidP="005D6C1C">
            <w:pPr>
              <w:jc w:val="center"/>
              <w:rPr>
                <w:b/>
                <w:sz w:val="24"/>
                <w:szCs w:val="24"/>
              </w:rPr>
            </w:pPr>
            <w:r w:rsidRPr="0078138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534" w:type="dxa"/>
          </w:tcPr>
          <w:p w:rsidR="001E2382" w:rsidRPr="0078138F" w:rsidRDefault="001E2382" w:rsidP="005D6C1C">
            <w:pPr>
              <w:jc w:val="center"/>
              <w:rPr>
                <w:b/>
                <w:sz w:val="24"/>
                <w:szCs w:val="24"/>
              </w:rPr>
            </w:pPr>
            <w:r w:rsidRPr="0078138F">
              <w:rPr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1E2382" w:rsidRPr="0078138F" w:rsidRDefault="001E2382" w:rsidP="001E2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1E2382" w:rsidRPr="0078138F" w:rsidRDefault="001E2382" w:rsidP="005D6C1C">
            <w:pPr>
              <w:jc w:val="center"/>
              <w:rPr>
                <w:b/>
                <w:sz w:val="24"/>
                <w:szCs w:val="24"/>
              </w:rPr>
            </w:pPr>
            <w:r w:rsidRPr="0078138F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E2382" w:rsidTr="00660710">
        <w:trPr>
          <w:trHeight w:val="444"/>
        </w:trPr>
        <w:tc>
          <w:tcPr>
            <w:tcW w:w="1594" w:type="dxa"/>
            <w:vMerge w:val="restart"/>
          </w:tcPr>
          <w:p w:rsidR="001E2382" w:rsidRDefault="00E576FB" w:rsidP="005D6C1C">
            <w:pPr>
              <w:jc w:val="center"/>
            </w:pPr>
            <w:r>
              <w:t>8</w:t>
            </w:r>
            <w:r w:rsidR="001E2382">
              <w:t xml:space="preserve"> декабря</w:t>
            </w:r>
          </w:p>
          <w:p w:rsidR="001E2382" w:rsidRDefault="001E2382" w:rsidP="00E576FB">
            <w:pPr>
              <w:jc w:val="center"/>
            </w:pPr>
            <w:r>
              <w:t>(</w:t>
            </w:r>
            <w:r w:rsidR="00E576FB">
              <w:t>четверг</w:t>
            </w:r>
            <w:r>
              <w:t>)</w:t>
            </w: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:rsidR="00E576FB" w:rsidRDefault="00E576FB" w:rsidP="00A27645">
            <w:r>
              <w:t xml:space="preserve"> Заезд, размещение участников </w:t>
            </w:r>
            <w:proofErr w:type="gramStart"/>
            <w:r>
              <w:t>региональной</w:t>
            </w:r>
            <w:proofErr w:type="gramEnd"/>
            <w:r>
              <w:t xml:space="preserve"> НПК «Шаг в будущее»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1E2382" w:rsidRDefault="00E576FB" w:rsidP="005D6C1C">
            <w:pPr>
              <w:jc w:val="center"/>
            </w:pPr>
            <w:r>
              <w:t>В течение дня</w:t>
            </w:r>
          </w:p>
          <w:p w:rsidR="00E576FB" w:rsidRDefault="00E576FB" w:rsidP="005D6C1C">
            <w:pPr>
              <w:jc w:val="center"/>
            </w:pPr>
          </w:p>
          <w:p w:rsidR="00E576FB" w:rsidRDefault="00E576FB" w:rsidP="005D6C1C">
            <w:pPr>
              <w:jc w:val="center"/>
            </w:pPr>
            <w:r>
              <w:t xml:space="preserve"> 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1E2382" w:rsidRDefault="00E576FB" w:rsidP="005D6C1C">
            <w:pPr>
              <w:jc w:val="center"/>
            </w:pPr>
            <w:r>
              <w:t xml:space="preserve"> </w:t>
            </w:r>
          </w:p>
        </w:tc>
        <w:tc>
          <w:tcPr>
            <w:tcW w:w="2809" w:type="dxa"/>
            <w:tcBorders>
              <w:bottom w:val="single" w:sz="4" w:space="0" w:color="auto"/>
              <w:right w:val="single" w:sz="4" w:space="0" w:color="auto"/>
            </w:tcBorders>
          </w:tcPr>
          <w:p w:rsidR="001E2382" w:rsidRDefault="00142C6D" w:rsidP="0056509A">
            <w:pPr>
              <w:jc w:val="center"/>
            </w:pPr>
            <w:r>
              <w:t>Участники НПК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</w:tcPr>
          <w:p w:rsidR="00E576FB" w:rsidRDefault="00142C6D" w:rsidP="00A27645">
            <w:r>
              <w:t>Реброва М.В.</w:t>
            </w:r>
          </w:p>
          <w:p w:rsidR="00142C6D" w:rsidRDefault="00142C6D" w:rsidP="00A27645">
            <w:r>
              <w:t>Руководители делегаций</w:t>
            </w:r>
          </w:p>
          <w:p w:rsidR="00E576FB" w:rsidRDefault="00E576FB" w:rsidP="00A27645">
            <w:r>
              <w:t xml:space="preserve"> </w:t>
            </w:r>
          </w:p>
        </w:tc>
      </w:tr>
      <w:tr w:rsidR="001E2382" w:rsidTr="00660710">
        <w:trPr>
          <w:trHeight w:val="1066"/>
        </w:trPr>
        <w:tc>
          <w:tcPr>
            <w:tcW w:w="1594" w:type="dxa"/>
            <w:vMerge/>
          </w:tcPr>
          <w:p w:rsidR="001E2382" w:rsidRDefault="001E2382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E576FB" w:rsidRDefault="00E576FB" w:rsidP="00A27645">
            <w:r>
              <w:t>Регистрация участников.</w:t>
            </w:r>
          </w:p>
          <w:p w:rsidR="001E2382" w:rsidRDefault="00E576FB" w:rsidP="00A27645">
            <w:r>
              <w:t xml:space="preserve">Подготовка работ для стендовой защиты. 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1E2382" w:rsidRDefault="00E576FB" w:rsidP="005D6C1C">
            <w:pPr>
              <w:jc w:val="center"/>
            </w:pPr>
            <w:r>
              <w:t>14.00-15.00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E2382" w:rsidRDefault="003F1E8C" w:rsidP="005D6C1C">
            <w:pPr>
              <w:jc w:val="center"/>
            </w:pPr>
            <w:r>
              <w:t>Спортивный зал ДЮСШ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82" w:rsidRDefault="00E576FB" w:rsidP="00E576FB">
            <w:pPr>
              <w:jc w:val="center"/>
            </w:pPr>
            <w:r>
              <w:t>Участники НПК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382" w:rsidRDefault="00E576FB" w:rsidP="00A27645">
            <w:r>
              <w:t xml:space="preserve">Реброва М.В. </w:t>
            </w:r>
          </w:p>
          <w:p w:rsidR="00A27645" w:rsidRDefault="00A27645" w:rsidP="00A27645">
            <w:r>
              <w:t>Павлова П.Н.</w:t>
            </w:r>
          </w:p>
        </w:tc>
      </w:tr>
      <w:tr w:rsidR="001E2382" w:rsidTr="00660710">
        <w:trPr>
          <w:trHeight w:val="380"/>
        </w:trPr>
        <w:tc>
          <w:tcPr>
            <w:tcW w:w="1594" w:type="dxa"/>
            <w:vMerge/>
          </w:tcPr>
          <w:p w:rsidR="001E2382" w:rsidRDefault="001E2382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1E2382" w:rsidRDefault="00E576FB" w:rsidP="00A27645">
            <w:r>
              <w:t>Подготовка спортивного зала ДЮСШ для открытия</w:t>
            </w:r>
          </w:p>
          <w:p w:rsidR="001E2382" w:rsidRDefault="001E2382" w:rsidP="00A27645"/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1E2382" w:rsidRDefault="00E576FB" w:rsidP="005D6C1C">
            <w:pPr>
              <w:jc w:val="center"/>
            </w:pPr>
            <w:r>
              <w:t>15.00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E2382" w:rsidRDefault="00E576FB" w:rsidP="005D6C1C">
            <w:pPr>
              <w:jc w:val="center"/>
            </w:pPr>
            <w:r>
              <w:t>Спортивный зал ДЮСШ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82" w:rsidRDefault="00E576FB" w:rsidP="005D6C1C">
            <w:pPr>
              <w:jc w:val="center"/>
            </w:pPr>
            <w:r>
              <w:t>Работники МОУ ДОД «ДЮСШ», МУ «</w:t>
            </w:r>
            <w:r w:rsidR="009B1E7C">
              <w:t>ЖРУО»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382" w:rsidRDefault="009B1E7C" w:rsidP="00A27645">
            <w:r>
              <w:t>Атласова Л.Н.</w:t>
            </w:r>
          </w:p>
          <w:p w:rsidR="009B1E7C" w:rsidRDefault="009B1E7C" w:rsidP="00A27645">
            <w:r>
              <w:t>Реброва М.В.</w:t>
            </w:r>
          </w:p>
          <w:p w:rsidR="009B1E7C" w:rsidRDefault="009B1E7C" w:rsidP="00A27645">
            <w:proofErr w:type="spellStart"/>
            <w:r>
              <w:t>Кожурова</w:t>
            </w:r>
            <w:proofErr w:type="spellEnd"/>
            <w:r>
              <w:t xml:space="preserve"> Е.А.</w:t>
            </w:r>
          </w:p>
          <w:p w:rsidR="009B1E7C" w:rsidRDefault="009B1E7C" w:rsidP="00A27645">
            <w:r>
              <w:t>Ефремова Т.Е.</w:t>
            </w:r>
          </w:p>
          <w:p w:rsidR="009B1E7C" w:rsidRDefault="009B1E7C" w:rsidP="00A27645">
            <w:r>
              <w:t>Алексеев В.В.</w:t>
            </w:r>
          </w:p>
        </w:tc>
      </w:tr>
      <w:tr w:rsidR="00FC1576" w:rsidTr="00660710">
        <w:trPr>
          <w:trHeight w:val="1174"/>
        </w:trPr>
        <w:tc>
          <w:tcPr>
            <w:tcW w:w="1594" w:type="dxa"/>
            <w:vMerge w:val="restart"/>
          </w:tcPr>
          <w:p w:rsidR="00FC1576" w:rsidRDefault="00FC1576" w:rsidP="005D6C1C">
            <w:pPr>
              <w:jc w:val="center"/>
            </w:pPr>
            <w:r>
              <w:t>9 декабря</w:t>
            </w:r>
          </w:p>
          <w:p w:rsidR="00FC1576" w:rsidRDefault="00FC1576" w:rsidP="009B1E7C">
            <w:pPr>
              <w:jc w:val="center"/>
            </w:pPr>
            <w:r>
              <w:t>(пятница)</w:t>
            </w: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:rsidR="00142C6D" w:rsidRDefault="00FC1576" w:rsidP="00A27645">
            <w:r>
              <w:t xml:space="preserve">Открытие </w:t>
            </w:r>
            <w:proofErr w:type="gramStart"/>
            <w:r>
              <w:t>региональной</w:t>
            </w:r>
            <w:proofErr w:type="gramEnd"/>
            <w:r>
              <w:t xml:space="preserve"> НПК</w:t>
            </w:r>
          </w:p>
          <w:p w:rsidR="00FC1576" w:rsidRDefault="00FC1576" w:rsidP="00A27645">
            <w:r>
              <w:t xml:space="preserve"> «</w:t>
            </w:r>
            <w:r w:rsidR="00142C6D">
              <w:t>Ш</w:t>
            </w:r>
            <w:r>
              <w:t xml:space="preserve">аг в будущее» 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FC1576" w:rsidRDefault="00FC1576" w:rsidP="00FC1576">
            <w:pPr>
              <w:jc w:val="center"/>
            </w:pPr>
            <w:r>
              <w:t xml:space="preserve">10.00 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FC1576" w:rsidRDefault="00FC1576" w:rsidP="005D6C1C">
            <w:pPr>
              <w:jc w:val="center"/>
            </w:pPr>
            <w:r>
              <w:t xml:space="preserve">Спортивный зал ДЮСШ </w:t>
            </w:r>
          </w:p>
          <w:p w:rsidR="00FC1576" w:rsidRDefault="00FC1576" w:rsidP="005D6C1C">
            <w:pPr>
              <w:jc w:val="center"/>
            </w:pPr>
          </w:p>
        </w:tc>
        <w:tc>
          <w:tcPr>
            <w:tcW w:w="2809" w:type="dxa"/>
            <w:tcBorders>
              <w:bottom w:val="single" w:sz="4" w:space="0" w:color="auto"/>
              <w:right w:val="single" w:sz="4" w:space="0" w:color="auto"/>
            </w:tcBorders>
          </w:tcPr>
          <w:p w:rsidR="00FC1576" w:rsidRDefault="00FC1576" w:rsidP="00FC1576">
            <w:pPr>
              <w:jc w:val="center"/>
            </w:pPr>
            <w:r>
              <w:t xml:space="preserve">Воспитанники ДОУ, Учащиеся, </w:t>
            </w:r>
            <w:proofErr w:type="spellStart"/>
            <w:r>
              <w:t>педработники</w:t>
            </w:r>
            <w:proofErr w:type="spellEnd"/>
            <w:r>
              <w:t>, родители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</w:tcPr>
          <w:p w:rsidR="00FC1576" w:rsidRDefault="00FC1576" w:rsidP="00A27645">
            <w:r>
              <w:t xml:space="preserve"> Корякина Л.П.</w:t>
            </w:r>
          </w:p>
        </w:tc>
      </w:tr>
      <w:tr w:rsidR="00FC1576" w:rsidTr="00660710">
        <w:trPr>
          <w:trHeight w:val="1191"/>
        </w:trPr>
        <w:tc>
          <w:tcPr>
            <w:tcW w:w="1594" w:type="dxa"/>
            <w:vMerge/>
          </w:tcPr>
          <w:p w:rsidR="00FC1576" w:rsidRDefault="00FC1576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FC1576" w:rsidRDefault="00FC1576" w:rsidP="00A27645">
            <w:r>
              <w:t>Стендовая защита докладов:</w:t>
            </w:r>
          </w:p>
          <w:p w:rsidR="00FC1576" w:rsidRDefault="00FC1576" w:rsidP="00A27645">
            <w:r>
              <w:t>Секция 1 – Естественные науки</w:t>
            </w:r>
          </w:p>
          <w:p w:rsidR="00FC1576" w:rsidRPr="003F1E8C" w:rsidRDefault="00FC1576" w:rsidP="00A27645">
            <w:r>
              <w:t xml:space="preserve">Секция 2 – Гуманитарные науки 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FC1576" w:rsidRDefault="00FC1576" w:rsidP="005D6C1C">
            <w:pPr>
              <w:jc w:val="center"/>
            </w:pPr>
            <w:r>
              <w:t>11.00 – 13.00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FC1576" w:rsidRDefault="00FC1576" w:rsidP="005D6C1C">
            <w:pPr>
              <w:jc w:val="center"/>
            </w:pPr>
            <w:r>
              <w:t xml:space="preserve"> Спортивный зал ДЮСШ</w:t>
            </w:r>
          </w:p>
          <w:p w:rsidR="00FC1576" w:rsidRDefault="00FC1576" w:rsidP="005D6C1C">
            <w:pPr>
              <w:jc w:val="center"/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76" w:rsidRDefault="00FC1576" w:rsidP="001E2382">
            <w:pPr>
              <w:jc w:val="center"/>
            </w:pPr>
            <w:r>
              <w:t xml:space="preserve">Воспитанники ДОУ, Учащиеся, </w:t>
            </w:r>
            <w:proofErr w:type="spellStart"/>
            <w:r>
              <w:t>педработники</w:t>
            </w:r>
            <w:proofErr w:type="spellEnd"/>
            <w:r>
              <w:t>, родители</w:t>
            </w:r>
          </w:p>
          <w:p w:rsidR="00FC1576" w:rsidRDefault="00FC1576" w:rsidP="001E2382">
            <w:pPr>
              <w:jc w:val="center"/>
            </w:pPr>
            <w: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576" w:rsidRDefault="00FC1576" w:rsidP="00A27645">
            <w:r>
              <w:t>Секция 1- Павлова П.Н.</w:t>
            </w:r>
          </w:p>
          <w:p w:rsidR="00FC1576" w:rsidRDefault="00FC1576" w:rsidP="00A27645">
            <w:r>
              <w:t>Секция 2- Реброва М.В.</w:t>
            </w:r>
          </w:p>
        </w:tc>
      </w:tr>
      <w:tr w:rsidR="00FC1576" w:rsidTr="00660710">
        <w:trPr>
          <w:trHeight w:val="355"/>
        </w:trPr>
        <w:tc>
          <w:tcPr>
            <w:tcW w:w="1594" w:type="dxa"/>
            <w:vMerge/>
          </w:tcPr>
          <w:p w:rsidR="00FC1576" w:rsidRDefault="00FC1576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FC1576" w:rsidRDefault="00FC1576" w:rsidP="00A27645">
            <w:r>
              <w:t xml:space="preserve"> Обед 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FC1576" w:rsidRDefault="00FC1576" w:rsidP="005D6C1C">
            <w:pPr>
              <w:jc w:val="center"/>
            </w:pPr>
            <w:r>
              <w:t>13.00-14.00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FC1576" w:rsidRDefault="00FC1576" w:rsidP="005D6C1C">
            <w:pPr>
              <w:jc w:val="center"/>
            </w:pPr>
            <w:r>
              <w:t xml:space="preserve"> </w:t>
            </w:r>
          </w:p>
          <w:p w:rsidR="00FC1576" w:rsidRDefault="00FC1576" w:rsidP="005D6C1C">
            <w:pPr>
              <w:jc w:val="center"/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76" w:rsidRDefault="00FC1576" w:rsidP="001E2382">
            <w:pPr>
              <w:jc w:val="center"/>
            </w:pPr>
            <w: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576" w:rsidRDefault="00FC1576" w:rsidP="001E2382">
            <w:pPr>
              <w:jc w:val="center"/>
            </w:pPr>
            <w:r>
              <w:t xml:space="preserve"> </w:t>
            </w:r>
          </w:p>
        </w:tc>
      </w:tr>
      <w:tr w:rsidR="00276059" w:rsidTr="00660710">
        <w:trPr>
          <w:trHeight w:val="303"/>
        </w:trPr>
        <w:tc>
          <w:tcPr>
            <w:tcW w:w="1594" w:type="dxa"/>
            <w:vMerge/>
          </w:tcPr>
          <w:p w:rsidR="00276059" w:rsidRDefault="00276059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276059" w:rsidRDefault="00276059" w:rsidP="00A27645">
            <w:r>
              <w:t>Заседание экспертной комиссии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276059" w:rsidRDefault="00276059" w:rsidP="005D6C1C">
            <w:pPr>
              <w:jc w:val="center"/>
            </w:pPr>
            <w:r>
              <w:t>14.00–16.00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276059" w:rsidRDefault="00276059" w:rsidP="00276059">
            <w:pPr>
              <w:jc w:val="center"/>
            </w:pPr>
            <w:r>
              <w:t>Секция 1 – кабинет МИОЦ МУ «ЖРУО»</w:t>
            </w:r>
          </w:p>
          <w:p w:rsidR="00276059" w:rsidRDefault="00276059" w:rsidP="00276059">
            <w:pPr>
              <w:jc w:val="center"/>
            </w:pPr>
            <w:r>
              <w:lastRenderedPageBreak/>
              <w:t>Секция 2 – кабинет начальника МУ «ЖРУО»</w:t>
            </w:r>
          </w:p>
        </w:tc>
        <w:tc>
          <w:tcPr>
            <w:tcW w:w="2809" w:type="dxa"/>
            <w:tcBorders>
              <w:top w:val="single" w:sz="4" w:space="0" w:color="auto"/>
              <w:right w:val="single" w:sz="4" w:space="0" w:color="auto"/>
            </w:tcBorders>
          </w:tcPr>
          <w:p w:rsidR="00276059" w:rsidRDefault="00276059" w:rsidP="001E2382">
            <w:pPr>
              <w:jc w:val="center"/>
            </w:pPr>
            <w:r>
              <w:lastRenderedPageBreak/>
              <w:t>Члены экспертной комиссии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</w:tcPr>
          <w:p w:rsidR="00276059" w:rsidRDefault="00276059" w:rsidP="00A27645">
            <w:r>
              <w:t>Реброва М.В.</w:t>
            </w:r>
          </w:p>
          <w:p w:rsidR="00276059" w:rsidRDefault="00276059" w:rsidP="00A27645">
            <w:r>
              <w:t>Павлова П.Н.</w:t>
            </w:r>
          </w:p>
        </w:tc>
      </w:tr>
      <w:tr w:rsidR="00276059" w:rsidTr="00660710">
        <w:trPr>
          <w:trHeight w:val="782"/>
        </w:trPr>
        <w:tc>
          <w:tcPr>
            <w:tcW w:w="1594" w:type="dxa"/>
            <w:vMerge w:val="restart"/>
            <w:tcBorders>
              <w:top w:val="nil"/>
            </w:tcBorders>
          </w:tcPr>
          <w:p w:rsidR="00276059" w:rsidRDefault="00276059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276059" w:rsidRDefault="00276059" w:rsidP="00A27645">
            <w:r>
              <w:t xml:space="preserve">- Олимпиада </w:t>
            </w:r>
            <w:r w:rsidR="00A27645">
              <w:t xml:space="preserve">для участников  </w:t>
            </w:r>
            <w:r>
              <w:t xml:space="preserve"> НПК по русскому языку, математике, биологии</w:t>
            </w:r>
            <w:r w:rsidR="00A27645">
              <w:t xml:space="preserve"> (8- 11 классы)</w:t>
            </w:r>
            <w:r>
              <w:t>.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276059" w:rsidRDefault="00276059" w:rsidP="005D6C1C">
            <w:pPr>
              <w:jc w:val="center"/>
            </w:pPr>
            <w:r>
              <w:t>16.00-17.00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A27645" w:rsidRDefault="00A27645" w:rsidP="00A27645">
            <w:pPr>
              <w:jc w:val="center"/>
            </w:pPr>
            <w:r>
              <w:t>Корпус №2</w:t>
            </w:r>
          </w:p>
          <w:p w:rsidR="00276059" w:rsidRDefault="00A27645" w:rsidP="00A27645">
            <w:pPr>
              <w:jc w:val="center"/>
            </w:pPr>
            <w:r>
              <w:t>МОУ «ЖСОШ»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9" w:rsidRDefault="00276059" w:rsidP="001E2382">
            <w:pPr>
              <w:jc w:val="center"/>
            </w:pPr>
            <w:r>
              <w:t>Участники НПК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059" w:rsidRDefault="00A27645" w:rsidP="00A27645">
            <w:r>
              <w:t>Оргкомитет</w:t>
            </w:r>
          </w:p>
        </w:tc>
      </w:tr>
      <w:tr w:rsidR="00A27645" w:rsidTr="00660710">
        <w:trPr>
          <w:trHeight w:val="543"/>
        </w:trPr>
        <w:tc>
          <w:tcPr>
            <w:tcW w:w="1594" w:type="dxa"/>
            <w:vMerge/>
            <w:tcBorders>
              <w:top w:val="nil"/>
            </w:tcBorders>
          </w:tcPr>
          <w:p w:rsidR="00A27645" w:rsidRDefault="00A27645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A27645" w:rsidRDefault="00A27645" w:rsidP="00A27645">
            <w:r>
              <w:t>- интеллектуальная игра для участников   НПК (1- 7 классы).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A27645" w:rsidRDefault="00A27645" w:rsidP="005D6C1C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27645" w:rsidRDefault="00A27645" w:rsidP="005D6C1C">
            <w:pPr>
              <w:jc w:val="center"/>
            </w:pPr>
            <w:r>
              <w:t>Корпус №2</w:t>
            </w:r>
          </w:p>
          <w:p w:rsidR="00A27645" w:rsidRDefault="00A27645" w:rsidP="005D6C1C">
            <w:pPr>
              <w:jc w:val="center"/>
            </w:pPr>
            <w:r>
              <w:t>МОУ «ЖСОШ»</w:t>
            </w:r>
          </w:p>
        </w:tc>
        <w:tc>
          <w:tcPr>
            <w:tcW w:w="2809" w:type="dxa"/>
            <w:tcBorders>
              <w:top w:val="single" w:sz="4" w:space="0" w:color="auto"/>
              <w:right w:val="single" w:sz="4" w:space="0" w:color="auto"/>
            </w:tcBorders>
          </w:tcPr>
          <w:p w:rsidR="00A27645" w:rsidRDefault="00A27645" w:rsidP="001E2382">
            <w:pPr>
              <w:jc w:val="center"/>
            </w:pPr>
            <w:r>
              <w:t>Участники НПК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</w:tcPr>
          <w:p w:rsidR="00A27645" w:rsidRDefault="00A27645" w:rsidP="00A27645">
            <w:r>
              <w:t>Андреева Н.А.</w:t>
            </w:r>
          </w:p>
          <w:p w:rsidR="00A27645" w:rsidRDefault="00A27645" w:rsidP="00A27645">
            <w:r>
              <w:t>Петрова В.В.</w:t>
            </w:r>
          </w:p>
        </w:tc>
      </w:tr>
      <w:tr w:rsidR="00276059" w:rsidTr="00660710">
        <w:trPr>
          <w:trHeight w:val="303"/>
        </w:trPr>
        <w:tc>
          <w:tcPr>
            <w:tcW w:w="1594" w:type="dxa"/>
            <w:vMerge/>
            <w:tcBorders>
              <w:top w:val="nil"/>
            </w:tcBorders>
          </w:tcPr>
          <w:p w:rsidR="00276059" w:rsidRDefault="00276059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276059" w:rsidRDefault="00276059" w:rsidP="00A27645">
            <w:r>
              <w:t>Семинар для педагогов:</w:t>
            </w:r>
          </w:p>
          <w:p w:rsidR="00276059" w:rsidRDefault="00276059" w:rsidP="00A27645">
            <w:r>
              <w:t>- «</w:t>
            </w:r>
            <w:proofErr w:type="spellStart"/>
            <w:r>
              <w:t>Креативность</w:t>
            </w:r>
            <w:proofErr w:type="spellEnd"/>
            <w:r>
              <w:t xml:space="preserve"> в культурном пространстве в циркумполярной зоне РС (Я)» - Протопопов С.С., доцент кафедры культурологи ИЯКН.</w:t>
            </w:r>
          </w:p>
          <w:p w:rsidR="00276059" w:rsidRDefault="00276059" w:rsidP="00A27645">
            <w:r>
              <w:t>Мастер-класс:</w:t>
            </w:r>
          </w:p>
          <w:p w:rsidR="00276059" w:rsidRDefault="00276059" w:rsidP="00A27645">
            <w:r>
              <w:t>- «Организация научно-исследовательской деятельности учащихся» - Алексеев А.Г., заведующий лабораторией кафедры высокомолекулярной, органической и биологической химии БГФ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276059" w:rsidRDefault="00276059" w:rsidP="005D6C1C">
            <w:pPr>
              <w:jc w:val="center"/>
            </w:pPr>
            <w:r>
              <w:t>17.00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27645" w:rsidRDefault="00A27645" w:rsidP="005D6C1C">
            <w:pPr>
              <w:jc w:val="center"/>
            </w:pPr>
            <w:r>
              <w:t>Актовый зал</w:t>
            </w:r>
          </w:p>
          <w:p w:rsidR="00276059" w:rsidRDefault="00276059" w:rsidP="005D6C1C">
            <w:pPr>
              <w:jc w:val="center"/>
            </w:pPr>
            <w:r>
              <w:t>МОУ «Жиганская СОШ»</w:t>
            </w:r>
          </w:p>
        </w:tc>
        <w:tc>
          <w:tcPr>
            <w:tcW w:w="2809" w:type="dxa"/>
            <w:tcBorders>
              <w:top w:val="single" w:sz="4" w:space="0" w:color="auto"/>
              <w:right w:val="single" w:sz="4" w:space="0" w:color="auto"/>
            </w:tcBorders>
          </w:tcPr>
          <w:p w:rsidR="00276059" w:rsidRDefault="00A27645" w:rsidP="001E2382">
            <w:pPr>
              <w:jc w:val="center"/>
            </w:pPr>
            <w:r>
              <w:t>Педагоги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</w:tcPr>
          <w:p w:rsidR="00276059" w:rsidRDefault="00276059" w:rsidP="00A27645">
            <w:r>
              <w:t>Корякина Л.П.</w:t>
            </w:r>
          </w:p>
        </w:tc>
      </w:tr>
      <w:tr w:rsidR="00142C6D" w:rsidTr="00660710">
        <w:trPr>
          <w:trHeight w:val="1422"/>
        </w:trPr>
        <w:tc>
          <w:tcPr>
            <w:tcW w:w="1594" w:type="dxa"/>
            <w:vMerge w:val="restart"/>
            <w:tcBorders>
              <w:top w:val="nil"/>
            </w:tcBorders>
          </w:tcPr>
          <w:p w:rsidR="00142C6D" w:rsidRDefault="00142C6D" w:rsidP="005D6C1C">
            <w:pPr>
              <w:jc w:val="center"/>
            </w:pPr>
            <w:r>
              <w:t>10 декабря</w:t>
            </w:r>
          </w:p>
          <w:p w:rsidR="00142C6D" w:rsidRDefault="00142C6D" w:rsidP="005D6C1C">
            <w:pPr>
              <w:jc w:val="center"/>
            </w:pPr>
            <w:r>
              <w:t>(суббота)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142C6D" w:rsidRDefault="00142C6D" w:rsidP="005D6C1C">
            <w:pPr>
              <w:jc w:val="center"/>
            </w:pPr>
            <w:r>
              <w:t>Публичный доклад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142C6D" w:rsidRDefault="00142C6D" w:rsidP="005D6C1C">
            <w:pPr>
              <w:jc w:val="center"/>
            </w:pPr>
            <w:r>
              <w:t>10.00-13.00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42C6D" w:rsidRDefault="00142C6D" w:rsidP="005D6C1C">
            <w:pPr>
              <w:jc w:val="center"/>
            </w:pPr>
            <w:r>
              <w:t>МОУ «Жиганская СОШ»:</w:t>
            </w:r>
          </w:p>
          <w:p w:rsidR="00142C6D" w:rsidRDefault="00142C6D" w:rsidP="005D6C1C">
            <w:pPr>
              <w:jc w:val="center"/>
            </w:pPr>
            <w:r>
              <w:t>Секция 1 – актовый зал;</w:t>
            </w:r>
          </w:p>
          <w:p w:rsidR="00142C6D" w:rsidRDefault="00142C6D" w:rsidP="005D6C1C">
            <w:pPr>
              <w:jc w:val="center"/>
            </w:pPr>
            <w:r>
              <w:t xml:space="preserve">Секция 2 – </w:t>
            </w:r>
            <w:proofErr w:type="spellStart"/>
            <w:r>
              <w:t>мультимедийный</w:t>
            </w:r>
            <w:proofErr w:type="spellEnd"/>
            <w:r>
              <w:t xml:space="preserve"> кабинет  </w:t>
            </w:r>
          </w:p>
          <w:p w:rsidR="00142C6D" w:rsidRDefault="00142C6D" w:rsidP="005D6C1C">
            <w:pPr>
              <w:jc w:val="center"/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6D" w:rsidRDefault="00142C6D" w:rsidP="001E2382">
            <w:pPr>
              <w:jc w:val="center"/>
            </w:pPr>
            <w:r>
              <w:t>Участники НПК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6D" w:rsidRDefault="00142C6D" w:rsidP="00A27645">
            <w:r>
              <w:t>Секция 1- Павлова П.Н.</w:t>
            </w:r>
          </w:p>
          <w:p w:rsidR="00142C6D" w:rsidRDefault="00142C6D" w:rsidP="00A27645">
            <w:r>
              <w:t>Секция 2- Реброва М.В.</w:t>
            </w:r>
          </w:p>
        </w:tc>
      </w:tr>
      <w:tr w:rsidR="00142C6D" w:rsidTr="00660710">
        <w:trPr>
          <w:trHeight w:val="729"/>
        </w:trPr>
        <w:tc>
          <w:tcPr>
            <w:tcW w:w="1594" w:type="dxa"/>
            <w:vMerge/>
          </w:tcPr>
          <w:p w:rsidR="00142C6D" w:rsidRDefault="00142C6D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142C6D" w:rsidRDefault="00142C6D" w:rsidP="005D6C1C">
            <w:pPr>
              <w:jc w:val="center"/>
            </w:pPr>
            <w:r>
              <w:t xml:space="preserve">Обед 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142C6D" w:rsidRDefault="00142C6D" w:rsidP="005D6C1C">
            <w:pPr>
              <w:jc w:val="center"/>
            </w:pPr>
            <w:r>
              <w:t>13.00-14.00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42C6D" w:rsidRDefault="00142C6D" w:rsidP="005D6C1C">
            <w:pPr>
              <w:jc w:val="center"/>
            </w:pPr>
          </w:p>
          <w:p w:rsidR="00142C6D" w:rsidRDefault="00142C6D" w:rsidP="005D6C1C">
            <w:pPr>
              <w:jc w:val="center"/>
            </w:pPr>
          </w:p>
          <w:p w:rsidR="00142C6D" w:rsidRDefault="00142C6D" w:rsidP="005D6C1C">
            <w:pPr>
              <w:jc w:val="center"/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6D" w:rsidRDefault="00142C6D" w:rsidP="001E2382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6D" w:rsidRDefault="00142C6D" w:rsidP="00142C6D">
            <w:pPr>
              <w:jc w:val="center"/>
            </w:pPr>
          </w:p>
        </w:tc>
      </w:tr>
      <w:tr w:rsidR="00142C6D" w:rsidTr="00660710">
        <w:trPr>
          <w:trHeight w:val="1138"/>
        </w:trPr>
        <w:tc>
          <w:tcPr>
            <w:tcW w:w="1594" w:type="dxa"/>
            <w:vMerge/>
          </w:tcPr>
          <w:p w:rsidR="00142C6D" w:rsidRDefault="00142C6D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142C6D" w:rsidRDefault="00142C6D" w:rsidP="005D6C1C">
            <w:pPr>
              <w:jc w:val="center"/>
            </w:pPr>
            <w:r>
              <w:t>Работа экспертных групп, подведение итогов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142C6D" w:rsidRDefault="00142C6D" w:rsidP="005D6C1C">
            <w:pPr>
              <w:jc w:val="center"/>
            </w:pPr>
            <w:r>
              <w:t>14.00-15.00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A27645" w:rsidRDefault="00A27645" w:rsidP="00A27645">
            <w:pPr>
              <w:jc w:val="center"/>
            </w:pPr>
            <w:r>
              <w:t>Секция 1 – кабинет МИОЦ МУ «ЖРУО»</w:t>
            </w:r>
          </w:p>
          <w:p w:rsidR="00142C6D" w:rsidRDefault="00A27645" w:rsidP="00A27645">
            <w:pPr>
              <w:jc w:val="center"/>
            </w:pPr>
            <w:r>
              <w:t>Секция 2 – кабинет начальника МУ «ЖРУО»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6D" w:rsidRDefault="00142C6D" w:rsidP="001E2382">
            <w:pPr>
              <w:jc w:val="center"/>
            </w:pPr>
            <w:r>
              <w:t>Члены экспертной комиссии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6D" w:rsidRDefault="00142C6D" w:rsidP="00142C6D">
            <w:pPr>
              <w:jc w:val="center"/>
            </w:pPr>
            <w:r>
              <w:t>Секция 1- Павлова П.Н.</w:t>
            </w:r>
          </w:p>
          <w:p w:rsidR="00142C6D" w:rsidRDefault="00142C6D" w:rsidP="00142C6D">
            <w:pPr>
              <w:jc w:val="center"/>
            </w:pPr>
            <w:r>
              <w:t>Секция 2- Реброва М.В.</w:t>
            </w:r>
          </w:p>
          <w:p w:rsidR="00142C6D" w:rsidRDefault="00142C6D" w:rsidP="00142C6D">
            <w:pPr>
              <w:jc w:val="center"/>
            </w:pPr>
          </w:p>
        </w:tc>
      </w:tr>
      <w:tr w:rsidR="00142C6D" w:rsidTr="00660710">
        <w:trPr>
          <w:trHeight w:val="729"/>
        </w:trPr>
        <w:tc>
          <w:tcPr>
            <w:tcW w:w="1594" w:type="dxa"/>
            <w:vMerge/>
          </w:tcPr>
          <w:p w:rsidR="00142C6D" w:rsidRDefault="00142C6D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A27645" w:rsidRDefault="00142C6D" w:rsidP="005D6C1C">
            <w:pPr>
              <w:jc w:val="center"/>
            </w:pPr>
            <w:r>
              <w:t xml:space="preserve">Закрытие </w:t>
            </w:r>
            <w:proofErr w:type="gramStart"/>
            <w:r>
              <w:t>региональной</w:t>
            </w:r>
            <w:proofErr w:type="gramEnd"/>
            <w:r>
              <w:t xml:space="preserve"> НПК</w:t>
            </w:r>
            <w:r w:rsidR="00A27645">
              <w:t xml:space="preserve"> </w:t>
            </w:r>
          </w:p>
          <w:p w:rsidR="00142C6D" w:rsidRDefault="00A27645" w:rsidP="005D6C1C">
            <w:pPr>
              <w:jc w:val="center"/>
            </w:pPr>
            <w:r>
              <w:t>«Шаг в будущее»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142C6D" w:rsidRDefault="00142C6D" w:rsidP="005D6C1C">
            <w:pPr>
              <w:jc w:val="center"/>
            </w:pPr>
            <w:r>
              <w:t>16.00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142C6D" w:rsidRDefault="00142C6D" w:rsidP="005D6C1C">
            <w:pPr>
              <w:jc w:val="center"/>
            </w:pPr>
            <w:r>
              <w:t>Актовый зал МОУ «Жиганская СОШ»</w:t>
            </w:r>
          </w:p>
        </w:tc>
        <w:tc>
          <w:tcPr>
            <w:tcW w:w="2809" w:type="dxa"/>
            <w:tcBorders>
              <w:top w:val="single" w:sz="4" w:space="0" w:color="auto"/>
              <w:right w:val="single" w:sz="4" w:space="0" w:color="auto"/>
            </w:tcBorders>
          </w:tcPr>
          <w:p w:rsidR="00142C6D" w:rsidRDefault="00142C6D" w:rsidP="00142C6D">
            <w:pPr>
              <w:jc w:val="center"/>
            </w:pPr>
            <w:r>
              <w:t xml:space="preserve">Воспитанники ДОУ, Учащиеся, </w:t>
            </w:r>
            <w:proofErr w:type="spellStart"/>
            <w:r>
              <w:t>педработники</w:t>
            </w:r>
            <w:proofErr w:type="spellEnd"/>
            <w:r>
              <w:t>, родители</w:t>
            </w:r>
          </w:p>
          <w:p w:rsidR="00142C6D" w:rsidRDefault="00142C6D" w:rsidP="001E2382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</w:tcPr>
          <w:p w:rsidR="00142C6D" w:rsidRDefault="00142C6D" w:rsidP="00142C6D">
            <w:pPr>
              <w:jc w:val="center"/>
            </w:pPr>
            <w:r>
              <w:t>Корякина Л.П.</w:t>
            </w:r>
          </w:p>
          <w:p w:rsidR="00142C6D" w:rsidRDefault="00142C6D" w:rsidP="00142C6D">
            <w:pPr>
              <w:jc w:val="center"/>
            </w:pPr>
            <w:r>
              <w:t>Реброва М.В.</w:t>
            </w:r>
          </w:p>
          <w:p w:rsidR="00142C6D" w:rsidRDefault="00142C6D" w:rsidP="00142C6D">
            <w:pPr>
              <w:jc w:val="center"/>
            </w:pPr>
          </w:p>
        </w:tc>
      </w:tr>
      <w:tr w:rsidR="00660710" w:rsidTr="00660710">
        <w:trPr>
          <w:trHeight w:val="729"/>
        </w:trPr>
        <w:tc>
          <w:tcPr>
            <w:tcW w:w="1594" w:type="dxa"/>
            <w:vMerge w:val="restart"/>
          </w:tcPr>
          <w:p w:rsidR="00660710" w:rsidRDefault="00660710" w:rsidP="005D6C1C">
            <w:pPr>
              <w:jc w:val="center"/>
            </w:pPr>
            <w:r>
              <w:lastRenderedPageBreak/>
              <w:t>12 декабря</w:t>
            </w:r>
          </w:p>
          <w:p w:rsidR="00660710" w:rsidRDefault="00660710" w:rsidP="005D6C1C">
            <w:pPr>
              <w:jc w:val="center"/>
            </w:pPr>
            <w:r>
              <w:t>(понедельник)</w:t>
            </w:r>
          </w:p>
          <w:p w:rsidR="00660710" w:rsidRDefault="00660710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660710" w:rsidRDefault="00660710" w:rsidP="005D6C1C">
            <w:pPr>
              <w:jc w:val="center"/>
            </w:pPr>
            <w:r>
              <w:t xml:space="preserve">Индивидуальные консультации для рекомендованных участников в </w:t>
            </w:r>
            <w:proofErr w:type="gramStart"/>
            <w:r>
              <w:t>республиканский</w:t>
            </w:r>
            <w:proofErr w:type="gramEnd"/>
            <w:r>
              <w:t xml:space="preserve"> НПК</w:t>
            </w:r>
          </w:p>
          <w:p w:rsidR="00660710" w:rsidRDefault="00660710" w:rsidP="005D6C1C">
            <w:pPr>
              <w:jc w:val="center"/>
            </w:pPr>
            <w:r>
              <w:t xml:space="preserve"> «Шаг в будущее»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660710" w:rsidRDefault="00660710" w:rsidP="005D6C1C">
            <w:pPr>
              <w:jc w:val="center"/>
            </w:pPr>
            <w:r>
              <w:t>10.00- 12.00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660710" w:rsidRDefault="00660710" w:rsidP="00660710">
            <w:pPr>
              <w:jc w:val="center"/>
            </w:pPr>
            <w:r>
              <w:t>Кабинет МИОЦ МУ «ЖРУО»</w:t>
            </w:r>
          </w:p>
          <w:p w:rsidR="00660710" w:rsidRDefault="00660710" w:rsidP="005D6C1C">
            <w:pPr>
              <w:jc w:val="center"/>
            </w:pPr>
          </w:p>
        </w:tc>
        <w:tc>
          <w:tcPr>
            <w:tcW w:w="2809" w:type="dxa"/>
            <w:tcBorders>
              <w:top w:val="single" w:sz="4" w:space="0" w:color="auto"/>
              <w:right w:val="single" w:sz="4" w:space="0" w:color="auto"/>
            </w:tcBorders>
          </w:tcPr>
          <w:p w:rsidR="00660710" w:rsidRDefault="00660710" w:rsidP="00142C6D">
            <w:pPr>
              <w:jc w:val="center"/>
            </w:pPr>
            <w:r>
              <w:t>Учащиеся, руководители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</w:tcPr>
          <w:p w:rsidR="00660710" w:rsidRDefault="00660710" w:rsidP="00142C6D">
            <w:pPr>
              <w:jc w:val="center"/>
            </w:pPr>
            <w:r>
              <w:t>Реброва М.В.</w:t>
            </w:r>
          </w:p>
          <w:p w:rsidR="00660710" w:rsidRDefault="00660710" w:rsidP="00142C6D">
            <w:pPr>
              <w:jc w:val="center"/>
            </w:pPr>
            <w:r>
              <w:t>Корякина Л.П.</w:t>
            </w:r>
          </w:p>
        </w:tc>
      </w:tr>
      <w:tr w:rsidR="00660710" w:rsidTr="00660710">
        <w:trPr>
          <w:trHeight w:val="303"/>
        </w:trPr>
        <w:tc>
          <w:tcPr>
            <w:tcW w:w="1594" w:type="dxa"/>
            <w:vMerge/>
          </w:tcPr>
          <w:p w:rsidR="00660710" w:rsidRDefault="00660710" w:rsidP="005D6C1C">
            <w:pPr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660710" w:rsidRDefault="00660710" w:rsidP="005D6C1C">
            <w:pPr>
              <w:jc w:val="center"/>
            </w:pPr>
            <w:r>
              <w:t xml:space="preserve">Отъезд участников </w:t>
            </w:r>
            <w:proofErr w:type="gramStart"/>
            <w:r>
              <w:t>региональной</w:t>
            </w:r>
            <w:proofErr w:type="gramEnd"/>
            <w:r>
              <w:t xml:space="preserve"> НПК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660710" w:rsidRDefault="00660710" w:rsidP="005D6C1C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660710" w:rsidRDefault="00660710" w:rsidP="005D6C1C">
            <w:pPr>
              <w:jc w:val="center"/>
            </w:pPr>
          </w:p>
        </w:tc>
        <w:tc>
          <w:tcPr>
            <w:tcW w:w="2809" w:type="dxa"/>
            <w:tcBorders>
              <w:top w:val="single" w:sz="4" w:space="0" w:color="auto"/>
              <w:right w:val="single" w:sz="4" w:space="0" w:color="auto"/>
            </w:tcBorders>
          </w:tcPr>
          <w:p w:rsidR="00660710" w:rsidRDefault="00660710" w:rsidP="001E2382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</w:tcPr>
          <w:p w:rsidR="00660710" w:rsidRDefault="00660710" w:rsidP="001E2382">
            <w:pPr>
              <w:jc w:val="center"/>
            </w:pPr>
            <w:r>
              <w:t>Руководители делегаций</w:t>
            </w:r>
          </w:p>
        </w:tc>
      </w:tr>
    </w:tbl>
    <w:p w:rsidR="00145194" w:rsidRDefault="00145194" w:rsidP="003F1E8C"/>
    <w:p w:rsidR="00145194" w:rsidRDefault="00145194" w:rsidP="005D6C1C">
      <w:pPr>
        <w:jc w:val="center"/>
      </w:pPr>
    </w:p>
    <w:p w:rsidR="00145194" w:rsidRDefault="00145194" w:rsidP="005D6C1C">
      <w:pPr>
        <w:jc w:val="center"/>
      </w:pPr>
    </w:p>
    <w:p w:rsidR="00145194" w:rsidRDefault="00145194" w:rsidP="005D6C1C">
      <w:pPr>
        <w:jc w:val="center"/>
      </w:pPr>
    </w:p>
    <w:p w:rsidR="00145194" w:rsidRDefault="00145194" w:rsidP="005D6C1C">
      <w:pPr>
        <w:jc w:val="center"/>
      </w:pPr>
    </w:p>
    <w:p w:rsidR="00145194" w:rsidRDefault="00145194" w:rsidP="005D6C1C">
      <w:pPr>
        <w:jc w:val="center"/>
      </w:pPr>
    </w:p>
    <w:p w:rsidR="00145194" w:rsidRDefault="00145194" w:rsidP="005D6C1C">
      <w:pPr>
        <w:jc w:val="center"/>
      </w:pPr>
    </w:p>
    <w:p w:rsidR="00145194" w:rsidRDefault="00145194" w:rsidP="005D6C1C">
      <w:pPr>
        <w:jc w:val="center"/>
      </w:pPr>
    </w:p>
    <w:p w:rsidR="00145194" w:rsidRDefault="00145194" w:rsidP="005D6C1C">
      <w:pPr>
        <w:jc w:val="center"/>
      </w:pPr>
    </w:p>
    <w:p w:rsidR="007761AA" w:rsidRDefault="000B6D5F" w:rsidP="0014519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7761AA" w:rsidRDefault="007761AA" w:rsidP="00145194">
      <w:pPr>
        <w:jc w:val="both"/>
        <w:rPr>
          <w:sz w:val="24"/>
          <w:szCs w:val="24"/>
        </w:rPr>
      </w:pPr>
    </w:p>
    <w:p w:rsidR="007761AA" w:rsidRDefault="007761AA" w:rsidP="00145194">
      <w:pPr>
        <w:jc w:val="both"/>
        <w:rPr>
          <w:sz w:val="24"/>
          <w:szCs w:val="24"/>
        </w:rPr>
      </w:pPr>
    </w:p>
    <w:p w:rsidR="007761AA" w:rsidRPr="00145194" w:rsidRDefault="00F52D5E" w:rsidP="00145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7761AA" w:rsidRPr="00145194" w:rsidSect="005D6C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C1C"/>
    <w:rsid w:val="000001C9"/>
    <w:rsid w:val="000159CA"/>
    <w:rsid w:val="000B6D5F"/>
    <w:rsid w:val="001237D0"/>
    <w:rsid w:val="00135114"/>
    <w:rsid w:val="00142C6D"/>
    <w:rsid w:val="00145194"/>
    <w:rsid w:val="001B778A"/>
    <w:rsid w:val="001E2382"/>
    <w:rsid w:val="00200EDD"/>
    <w:rsid w:val="002066B7"/>
    <w:rsid w:val="0023644B"/>
    <w:rsid w:val="00274A15"/>
    <w:rsid w:val="00276059"/>
    <w:rsid w:val="00277BCB"/>
    <w:rsid w:val="002F3BD5"/>
    <w:rsid w:val="00386FAA"/>
    <w:rsid w:val="003F1E8C"/>
    <w:rsid w:val="004677C2"/>
    <w:rsid w:val="00481E0F"/>
    <w:rsid w:val="00502615"/>
    <w:rsid w:val="0056509A"/>
    <w:rsid w:val="0059278A"/>
    <w:rsid w:val="005D6C1C"/>
    <w:rsid w:val="00613D6C"/>
    <w:rsid w:val="00660710"/>
    <w:rsid w:val="006B0303"/>
    <w:rsid w:val="006B7975"/>
    <w:rsid w:val="007761AA"/>
    <w:rsid w:val="0078138F"/>
    <w:rsid w:val="00810647"/>
    <w:rsid w:val="00821583"/>
    <w:rsid w:val="009B1E7C"/>
    <w:rsid w:val="009C14D2"/>
    <w:rsid w:val="009F6EAC"/>
    <w:rsid w:val="00A27645"/>
    <w:rsid w:val="00A41397"/>
    <w:rsid w:val="00A63C05"/>
    <w:rsid w:val="00A973B3"/>
    <w:rsid w:val="00B45387"/>
    <w:rsid w:val="00B52A49"/>
    <w:rsid w:val="00BB0223"/>
    <w:rsid w:val="00BF657D"/>
    <w:rsid w:val="00C63B58"/>
    <w:rsid w:val="00CE2A66"/>
    <w:rsid w:val="00D4537E"/>
    <w:rsid w:val="00D766B3"/>
    <w:rsid w:val="00E54BC7"/>
    <w:rsid w:val="00E576FB"/>
    <w:rsid w:val="00E82B5F"/>
    <w:rsid w:val="00F15E6B"/>
    <w:rsid w:val="00F52D5E"/>
    <w:rsid w:val="00FC1576"/>
    <w:rsid w:val="00FE5D11"/>
    <w:rsid w:val="00FF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48EF-7F4F-49A3-846C-9A85CF79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2011-11-15T01:54:00Z</cp:lastPrinted>
  <dcterms:created xsi:type="dcterms:W3CDTF">2011-11-30T01:25:00Z</dcterms:created>
  <dcterms:modified xsi:type="dcterms:W3CDTF">2011-11-30T01:25:00Z</dcterms:modified>
</cp:coreProperties>
</file>